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86" w:rsidRDefault="00DD29C6">
      <w:r>
        <w:t>ACTA DE L’ASSEMBLEA GENERAL ORDINÀRIA DEL GRUP D’ETUDIS D’ESPLUGUES</w:t>
      </w:r>
    </w:p>
    <w:p w:rsidR="00DD29C6" w:rsidRDefault="00DD29C6">
      <w:r>
        <w:t>17 de gener del 2019</w:t>
      </w:r>
    </w:p>
    <w:p w:rsidR="00DD29C6" w:rsidRDefault="00DD29C6">
      <w:r>
        <w:t xml:space="preserve">A les 20 hores i en segona convocatòria, s’inicia l’Assemblea General Ordinària del Grup d’Estudis d’Esplugues, al Casal de Cultura Robert </w:t>
      </w:r>
      <w:proofErr w:type="spellStart"/>
      <w:r>
        <w:t>Brillas</w:t>
      </w:r>
      <w:proofErr w:type="spellEnd"/>
      <w:r>
        <w:t xml:space="preserve">, segons carta convocatòria als socis del 20 de desembre del 2018, amb l’assistència de 26 socis més 8 </w:t>
      </w:r>
      <w:r w:rsidR="003616DF">
        <w:t xml:space="preserve">amb delegació de vot i </w:t>
      </w:r>
      <w:bookmarkStart w:id="0" w:name="_GoBack"/>
      <w:bookmarkEnd w:id="0"/>
      <w:r>
        <w:t xml:space="preserve">representats per la presidenta Rosa </w:t>
      </w:r>
      <w:proofErr w:type="spellStart"/>
      <w:r>
        <w:t>Abós</w:t>
      </w:r>
      <w:proofErr w:type="spellEnd"/>
      <w:r>
        <w:t>.</w:t>
      </w:r>
    </w:p>
    <w:p w:rsidR="00DD29C6" w:rsidRDefault="00DD29C6">
      <w:r>
        <w:t>Es dóna la benvinguda als assistents i es segueix l’ordre del dia establert a la convocatòria:</w:t>
      </w:r>
    </w:p>
    <w:p w:rsidR="00DD29C6" w:rsidRDefault="00DD29C6">
      <w:r>
        <w:t>Primer punt: Lectura i aprovació, si s’escau, de l’acta de l’Assemblea anterior, del dia 18 de gener del 2018. El secretari, Miquel Casellas, dóna lectura de l’acta i un cop llegida és aprovada per unanimitat.</w:t>
      </w:r>
    </w:p>
    <w:p w:rsidR="00DD29C6" w:rsidRDefault="00DD29C6">
      <w:r>
        <w:t xml:space="preserve">Segon punt: Actes realitzats l’any 2018. La presidenta Rosa </w:t>
      </w:r>
      <w:proofErr w:type="spellStart"/>
      <w:r>
        <w:t>Abós</w:t>
      </w:r>
      <w:proofErr w:type="spellEnd"/>
      <w:r>
        <w:t>, fa la relació d</w:t>
      </w:r>
      <w:r w:rsidR="00D43FAE">
        <w:t xml:space="preserve">e les </w:t>
      </w:r>
      <w:r>
        <w:t xml:space="preserve">activitats realitzades durant tot l’any, </w:t>
      </w:r>
      <w:r w:rsidR="00D43FAE">
        <w:t>anomenant totes</w:t>
      </w:r>
      <w:r>
        <w:t xml:space="preserve"> les xerrades</w:t>
      </w:r>
      <w:r w:rsidR="00D43FAE">
        <w:t xml:space="preserve"> i</w:t>
      </w:r>
      <w:r>
        <w:t xml:space="preserve"> sortides, </w:t>
      </w:r>
      <w:r w:rsidR="00D43FAE">
        <w:t xml:space="preserve">com també els </w:t>
      </w:r>
      <w:r>
        <w:t>cursos i participacions on ha assistit el Grup d’Estudis d’Esplugues</w:t>
      </w:r>
      <w:r w:rsidR="00D43FAE">
        <w:t>. És aprovat.</w:t>
      </w:r>
    </w:p>
    <w:p w:rsidR="00D43FAE" w:rsidRDefault="00D43FAE">
      <w:r>
        <w:t xml:space="preserve">Tercer Punt: Presentació i aprovació, si s’escau, del balanç i estat de comptes de l’exercici 2018. La tresorera Lídia </w:t>
      </w:r>
      <w:proofErr w:type="spellStart"/>
      <w:r>
        <w:t>Verdier</w:t>
      </w:r>
      <w:proofErr w:type="spellEnd"/>
      <w:r>
        <w:t xml:space="preserve">, relaciona i explica, a través d’un </w:t>
      </w:r>
      <w:r w:rsidR="00E0316C">
        <w:t>P</w:t>
      </w:r>
      <w:r>
        <w:t>ower</w:t>
      </w:r>
      <w:r w:rsidR="00E0316C">
        <w:t>P</w:t>
      </w:r>
      <w:r>
        <w:t xml:space="preserve">oint, l’estat de comptes de l’anualitat, resultant </w:t>
      </w:r>
      <w:r w:rsidR="006E3527">
        <w:t xml:space="preserve"> uns ingressos més el saldo bancari del 2017 de </w:t>
      </w:r>
      <w:r w:rsidR="006D04BC">
        <w:t>1</w:t>
      </w:r>
      <w:r w:rsidR="006E3527">
        <w:t>5576,21</w:t>
      </w:r>
      <w:r w:rsidR="006D04BC">
        <w:t xml:space="preserve">€ i unes despeses </w:t>
      </w:r>
      <w:r w:rsidR="006E3527">
        <w:t xml:space="preserve">anuals </w:t>
      </w:r>
      <w:r w:rsidR="006D04BC">
        <w:t>de 1</w:t>
      </w:r>
      <w:r w:rsidR="006E3527">
        <w:t>3899,64</w:t>
      </w:r>
      <w:r w:rsidR="006D04BC">
        <w:t xml:space="preserve">€. </w:t>
      </w:r>
      <w:r w:rsidR="006E3527">
        <w:t xml:space="preserve">Essent el saldo bancari a data </w:t>
      </w:r>
      <w:r>
        <w:t>31 de desembre del 2018, 4997,95</w:t>
      </w:r>
      <w:r w:rsidR="00F872CA">
        <w:t>.</w:t>
      </w:r>
      <w:r>
        <w:t xml:space="preserve"> </w:t>
      </w:r>
      <w:r w:rsidR="00615A0A">
        <w:t>S’aprova.</w:t>
      </w:r>
    </w:p>
    <w:p w:rsidR="00615A0A" w:rsidRDefault="00615A0A">
      <w:r>
        <w:t xml:space="preserve">Quart Punt: Actes previstos per l’any 2019. Rosa </w:t>
      </w:r>
      <w:proofErr w:type="spellStart"/>
      <w:r>
        <w:t>Abós</w:t>
      </w:r>
      <w:proofErr w:type="spellEnd"/>
      <w:r>
        <w:t xml:space="preserve"> relaciona les xerrades i les sortides previstes per aquest any, mantenint la mateixa tendència que l’any anterior. S’aprova.</w:t>
      </w:r>
    </w:p>
    <w:p w:rsidR="00615A0A" w:rsidRDefault="00615A0A">
      <w:r>
        <w:t xml:space="preserve">Cinquè punt: Presentació i aprovació, si s’escau, del pressupost de l’any 2019. Lídia </w:t>
      </w:r>
      <w:proofErr w:type="spellStart"/>
      <w:r>
        <w:t>Verdier</w:t>
      </w:r>
      <w:proofErr w:type="spellEnd"/>
      <w:r>
        <w:t xml:space="preserve">, desglossa el pressupost, que s’ha previst per les activitats relacionades, amb els ingressos de la quota de socis, les subvencions de l’Ajuntament, de donació de l’Obra Social de La Caixa, de vendes de llibres i de les sortides, que pugen a </w:t>
      </w:r>
      <w:r w:rsidR="00E0316C">
        <w:t>10173</w:t>
      </w:r>
      <w:r>
        <w:t>€. I les despeses de Conferències</w:t>
      </w:r>
      <w:r w:rsidR="00F872CA">
        <w:t>,</w:t>
      </w:r>
      <w:r>
        <w:t xml:space="preserve"> actes culturals, publicació del Pou de Vernís, assegurança responsabilitat civil, </w:t>
      </w:r>
      <w:r w:rsidR="006D04BC">
        <w:t>Recercat, Correus, material oficina i varis, que sumen 8085€. S’aprova per unanimitat.</w:t>
      </w:r>
    </w:p>
    <w:p w:rsidR="00A305B8" w:rsidRDefault="00F872CA">
      <w:r>
        <w:t xml:space="preserve">Sisè punt: </w:t>
      </w:r>
      <w:r w:rsidR="00A305B8">
        <w:t xml:space="preserve">Renovació de càrrecs de la Junta. Miquel Casellas diu que segons està establert als estatuts, en aquesta assemblea toca renovar els càrrecs de Vice-president, tresorera i vocals parells. Tots ells dimiteixen del càrrec i es tornen a presentar per un cicle de dos anys més, a excepció de la vocal 8 </w:t>
      </w:r>
      <w:proofErr w:type="spellStart"/>
      <w:r w:rsidR="00A305B8">
        <w:t>Coni</w:t>
      </w:r>
      <w:proofErr w:type="spellEnd"/>
      <w:r w:rsidR="00A305B8">
        <w:t xml:space="preserve"> </w:t>
      </w:r>
      <w:proofErr w:type="spellStart"/>
      <w:r w:rsidR="00A305B8">
        <w:t>Antolinos</w:t>
      </w:r>
      <w:proofErr w:type="spellEnd"/>
      <w:r w:rsidR="00A305B8">
        <w:t xml:space="preserve"> que no es presenta</w:t>
      </w:r>
      <w:r w:rsidR="0080090A">
        <w:t xml:space="preserve"> a la junta</w:t>
      </w:r>
      <w:r w:rsidR="00A305B8">
        <w:t xml:space="preserve">, i que el G.E.E. agraeix la seva col·laboració. Es presenta Rafel Marco Moreno i s’aprova </w:t>
      </w:r>
      <w:r w:rsidR="00E02896">
        <w:t xml:space="preserve">el seu nomenament com a vocal 8. Es fa públic que l’Anna </w:t>
      </w:r>
      <w:proofErr w:type="spellStart"/>
      <w:r w:rsidR="00E02896">
        <w:t>Hernàndez</w:t>
      </w:r>
      <w:proofErr w:type="spellEnd"/>
      <w:r w:rsidR="00E02896">
        <w:t xml:space="preserve"> Campreciós, que durant aquest últims mesos ha col·laborat amb la junta és reconeguda i nominada oficialment com a vocal 7. D</w:t>
      </w:r>
      <w:r w:rsidR="00A305B8">
        <w:t xml:space="preserve">urant l’any 2018 hi ha hagut 9 altes i 2 baixes de socis, resultant que a data d’avui el G.E.E. té 117 socis. </w:t>
      </w:r>
      <w:r w:rsidR="00E02896">
        <w:t>S’aprova per unanimitat.</w:t>
      </w:r>
    </w:p>
    <w:p w:rsidR="00883E4A" w:rsidRDefault="00E02896" w:rsidP="00883E4A">
      <w:pPr>
        <w:spacing w:after="0"/>
      </w:pPr>
      <w:r>
        <w:t>Setè punt: Torn obert de paraules:</w:t>
      </w:r>
    </w:p>
    <w:p w:rsidR="00883E4A" w:rsidRDefault="00883E4A" w:rsidP="00883E4A">
      <w:pPr>
        <w:spacing w:after="0"/>
      </w:pPr>
      <w:r w:rsidRPr="009913EC">
        <w:rPr>
          <w:b/>
        </w:rPr>
        <w:t>R</w:t>
      </w:r>
      <w:r w:rsidR="009913EC" w:rsidRPr="009913EC">
        <w:rPr>
          <w:b/>
        </w:rPr>
        <w:t>ECERCA</w:t>
      </w:r>
      <w:r w:rsidR="009913EC">
        <w:t>T</w:t>
      </w:r>
      <w:r>
        <w:t>: Rita Girbau, proposta celebrar el Recercat a Esplugues</w:t>
      </w:r>
    </w:p>
    <w:p w:rsidR="00883E4A" w:rsidRDefault="00883E4A" w:rsidP="00883E4A">
      <w:pPr>
        <w:spacing w:after="0"/>
      </w:pPr>
      <w:r>
        <w:t xml:space="preserve">Enriqueta </w:t>
      </w:r>
      <w:proofErr w:type="spellStart"/>
      <w:r>
        <w:t>Llavinés</w:t>
      </w:r>
      <w:proofErr w:type="spellEnd"/>
      <w:r>
        <w:t>, comenta que a Esplugues no hi ha un espai suficientment adient per la celebració d’aquest acte.</w:t>
      </w:r>
    </w:p>
    <w:p w:rsidR="00883E4A" w:rsidRDefault="00883E4A" w:rsidP="00883E4A">
      <w:pPr>
        <w:spacing w:after="0"/>
      </w:pPr>
      <w:r>
        <w:t xml:space="preserve">Rosa </w:t>
      </w:r>
      <w:proofErr w:type="spellStart"/>
      <w:r>
        <w:t>Abós</w:t>
      </w:r>
      <w:proofErr w:type="spellEnd"/>
      <w:r>
        <w:t>, diu que la població ha de ser nominada “ciutat capital de la cultura”</w:t>
      </w:r>
    </w:p>
    <w:p w:rsidR="00883E4A" w:rsidRDefault="00883E4A" w:rsidP="00883E4A">
      <w:pPr>
        <w:spacing w:after="0"/>
      </w:pPr>
      <w:r w:rsidRPr="009913EC">
        <w:rPr>
          <w:b/>
        </w:rPr>
        <w:t>S</w:t>
      </w:r>
      <w:r w:rsidR="009913EC" w:rsidRPr="009913EC">
        <w:rPr>
          <w:b/>
        </w:rPr>
        <w:t>ANT JORD</w:t>
      </w:r>
      <w:r w:rsidR="009913EC">
        <w:t>I</w:t>
      </w:r>
      <w:r>
        <w:t>: Es valora que per la celebració de la diada de sant Jordi, l’actuació musical sigui a càrrec de la família de Miquel Casals.</w:t>
      </w:r>
    </w:p>
    <w:p w:rsidR="00883E4A" w:rsidRDefault="00883E4A" w:rsidP="00883E4A">
      <w:pPr>
        <w:spacing w:after="0"/>
      </w:pPr>
      <w:r>
        <w:lastRenderedPageBreak/>
        <w:t xml:space="preserve">Martina Sanz, comenta que també hi hagi alguna poesia i es proposa a </w:t>
      </w:r>
      <w:proofErr w:type="spellStart"/>
      <w:r>
        <w:t>l’Isabel</w:t>
      </w:r>
      <w:proofErr w:type="spellEnd"/>
      <w:r>
        <w:t xml:space="preserve"> Lozano i el Jordi </w:t>
      </w:r>
      <w:proofErr w:type="spellStart"/>
      <w:r>
        <w:t>Udina</w:t>
      </w:r>
      <w:proofErr w:type="spellEnd"/>
      <w:r>
        <w:t xml:space="preserve"> per recitar.</w:t>
      </w:r>
    </w:p>
    <w:p w:rsidR="00883E4A" w:rsidRDefault="00883E4A" w:rsidP="00883E4A">
      <w:pPr>
        <w:spacing w:after="0"/>
      </w:pPr>
      <w:r>
        <w:t>Santi Campo, ja que és l’any Brossa, que les poesies siguin de Joan Brossa</w:t>
      </w:r>
    </w:p>
    <w:p w:rsidR="00883E4A" w:rsidRDefault="00883E4A" w:rsidP="00883E4A">
      <w:pPr>
        <w:spacing w:after="0"/>
      </w:pPr>
      <w:r>
        <w:t xml:space="preserve">Josep </w:t>
      </w:r>
      <w:proofErr w:type="spellStart"/>
      <w:r>
        <w:t>Benedico</w:t>
      </w:r>
      <w:proofErr w:type="spellEnd"/>
      <w:r>
        <w:t>, demana que l’actuació musical no siguin només de boleros</w:t>
      </w:r>
    </w:p>
    <w:p w:rsidR="00883E4A" w:rsidRDefault="00883E4A" w:rsidP="00883E4A">
      <w:pPr>
        <w:spacing w:after="0"/>
      </w:pPr>
      <w:r>
        <w:t>S’acorda demanar als músics que preparin un recital de cançó catalana</w:t>
      </w:r>
    </w:p>
    <w:p w:rsidR="00883E4A" w:rsidRDefault="00883E4A" w:rsidP="00883E4A">
      <w:pPr>
        <w:spacing w:after="0"/>
      </w:pPr>
      <w:r w:rsidRPr="009913EC">
        <w:rPr>
          <w:b/>
        </w:rPr>
        <w:t>P</w:t>
      </w:r>
      <w:r w:rsidR="009913EC" w:rsidRPr="009913EC">
        <w:rPr>
          <w:b/>
        </w:rPr>
        <w:t>OU DE VERNÍS</w:t>
      </w:r>
      <w:r w:rsidR="009913EC">
        <w:t xml:space="preserve">: </w:t>
      </w:r>
      <w:r>
        <w:t>Rita Girbau, comenta que li agrada el Pou de Vernís, i que estaria bé, tal i com es fa alguna vegada, posar algun article de gramàtica catalana.</w:t>
      </w:r>
    </w:p>
    <w:p w:rsidR="00883E4A" w:rsidRDefault="00883E4A" w:rsidP="00883E4A">
      <w:pPr>
        <w:spacing w:after="0"/>
      </w:pPr>
      <w:r>
        <w:t xml:space="preserve">Enriqueta </w:t>
      </w:r>
      <w:proofErr w:type="spellStart"/>
      <w:r>
        <w:t>Llavinés</w:t>
      </w:r>
      <w:proofErr w:type="spellEnd"/>
      <w:r>
        <w:t>, demana que l’editorial sigui més vistosa, amb lletra més gran.</w:t>
      </w:r>
    </w:p>
    <w:p w:rsidR="00883E4A" w:rsidRDefault="00883E4A" w:rsidP="00883E4A">
      <w:pPr>
        <w:spacing w:after="0"/>
      </w:pPr>
      <w:proofErr w:type="spellStart"/>
      <w:r>
        <w:t>Clemen</w:t>
      </w:r>
      <w:proofErr w:type="spellEnd"/>
      <w:r>
        <w:t xml:space="preserve"> Sanz, demana publicar-hi l’agenda.</w:t>
      </w:r>
    </w:p>
    <w:p w:rsidR="00883E4A" w:rsidRDefault="00883E4A" w:rsidP="00883E4A">
      <w:pPr>
        <w:spacing w:after="0"/>
      </w:pPr>
      <w:r w:rsidRPr="009913EC">
        <w:rPr>
          <w:b/>
        </w:rPr>
        <w:t>X</w:t>
      </w:r>
      <w:r w:rsidR="009913EC" w:rsidRPr="009913EC">
        <w:rPr>
          <w:b/>
        </w:rPr>
        <w:t>ERRADES</w:t>
      </w:r>
      <w:r w:rsidR="009913EC">
        <w:t xml:space="preserve">: </w:t>
      </w:r>
      <w:r>
        <w:t xml:space="preserve">Josep </w:t>
      </w:r>
      <w:proofErr w:type="spellStart"/>
      <w:r>
        <w:t>Benedico</w:t>
      </w:r>
      <w:proofErr w:type="spellEnd"/>
      <w:r>
        <w:t>, proposa demanar una tarima perquè la taula dels ponents estigui més alta i els assistents ho vegin millor. Es comenta que al moment de sol·licitar la sala es demanarà.</w:t>
      </w:r>
    </w:p>
    <w:p w:rsidR="00883E4A" w:rsidRDefault="00883E4A" w:rsidP="00883E4A">
      <w:pPr>
        <w:spacing w:after="0"/>
      </w:pPr>
      <w:r>
        <w:t xml:space="preserve">Es considera que és millor fer les xerrades al Robert </w:t>
      </w:r>
      <w:proofErr w:type="spellStart"/>
      <w:r>
        <w:t>Brillas</w:t>
      </w:r>
      <w:proofErr w:type="spellEnd"/>
      <w:r>
        <w:t xml:space="preserve"> que a l’Avenç.</w:t>
      </w:r>
    </w:p>
    <w:p w:rsidR="00883E4A" w:rsidRDefault="00883E4A" w:rsidP="00883E4A">
      <w:pPr>
        <w:spacing w:after="0"/>
      </w:pPr>
      <w:r w:rsidRPr="009913EC">
        <w:rPr>
          <w:b/>
        </w:rPr>
        <w:t>R</w:t>
      </w:r>
      <w:r w:rsidR="009913EC" w:rsidRPr="009913EC">
        <w:rPr>
          <w:b/>
        </w:rPr>
        <w:t>AVAL</w:t>
      </w:r>
      <w:r w:rsidR="009913EC">
        <w:t xml:space="preserve">: </w:t>
      </w:r>
      <w:r>
        <w:t xml:space="preserve">Enriqueta </w:t>
      </w:r>
      <w:proofErr w:type="spellStart"/>
      <w:r>
        <w:t>Llavinés</w:t>
      </w:r>
      <w:proofErr w:type="spellEnd"/>
      <w:r>
        <w:t xml:space="preserve"> comenta que no li va acabar d’agradar l’Exposició d’inauguració.</w:t>
      </w:r>
    </w:p>
    <w:p w:rsidR="00883E4A" w:rsidRDefault="00883E4A" w:rsidP="00883E4A">
      <w:pPr>
        <w:spacing w:after="0"/>
      </w:pPr>
      <w:r>
        <w:t>Ma Teresa Carbonell diu que els  textos estaven molt bé però considerava que hi havia faltat imatges, fotos i quadres</w:t>
      </w:r>
    </w:p>
    <w:p w:rsidR="00883E4A" w:rsidRDefault="00883E4A" w:rsidP="00883E4A">
      <w:pPr>
        <w:spacing w:after="0"/>
      </w:pPr>
      <w:r>
        <w:t>Es comenta que encara que la junta del G.E.E. ha treballat, conjuntament amb l’Arxiu Municipal en la recerca de dades i informació, l’exposició inaugural del cicle 50 Anys sense el Raval, no la va fer el G.E.E. sinó que va ser de l’Arxiu Municipal i ningú del Grup d’Estudis en sabia res. Quan s’acabi el cicle, està previst publicar un llibre que expliqui la història i veïnatge del Raval, amb totes les dades que durant aquests mesos s’ha recollit.</w:t>
      </w:r>
    </w:p>
    <w:p w:rsidR="00883E4A" w:rsidRDefault="00883E4A" w:rsidP="00883E4A">
      <w:r>
        <w:t>Tots aquests temes seran estudiats per la Junta.</w:t>
      </w:r>
    </w:p>
    <w:p w:rsidR="00883E4A" w:rsidRDefault="00883E4A" w:rsidP="00883E4A">
      <w:pPr>
        <w:spacing w:after="60"/>
      </w:pPr>
      <w:r>
        <w:t>Tot seguit es visualitza el vídeo resum de les activitats del 2018, presentat i realitzat per Josep Castells, treball que ha agradat a tothom, felicitant-l’hi per seu saber fer i que és un recull important per a la nostra biblioteca.</w:t>
      </w:r>
    </w:p>
    <w:p w:rsidR="00883E4A" w:rsidRDefault="00883E4A" w:rsidP="00883E4A">
      <w:pPr>
        <w:spacing w:after="60"/>
      </w:pPr>
      <w:r>
        <w:t>Sense més temes a tractar es tanca l’Assemblea a les 21,30 hores, agraint l’assistència i participació als socis i convidant-los a una copa de cava.</w:t>
      </w:r>
    </w:p>
    <w:p w:rsidR="007604DF" w:rsidRDefault="007604DF" w:rsidP="00883E4A">
      <w:pPr>
        <w:spacing w:after="60"/>
      </w:pPr>
      <w:r>
        <w:rPr>
          <w:noProof/>
          <w:lang w:eastAsia="ca-ES"/>
        </w:rPr>
        <w:drawing>
          <wp:anchor distT="0" distB="0" distL="114300" distR="114300" simplePos="0" relativeHeight="251658240" behindDoc="1" locked="0" layoutInCell="1" allowOverlap="1">
            <wp:simplePos x="0" y="0"/>
            <wp:positionH relativeFrom="margin">
              <wp:posOffset>-28575</wp:posOffset>
            </wp:positionH>
            <wp:positionV relativeFrom="paragraph">
              <wp:posOffset>138430</wp:posOffset>
            </wp:positionV>
            <wp:extent cx="1343025" cy="930234"/>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a Mique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3025" cy="930234"/>
                    </a:xfrm>
                    <a:prstGeom prst="rect">
                      <a:avLst/>
                    </a:prstGeom>
                  </pic:spPr>
                </pic:pic>
              </a:graphicData>
            </a:graphic>
            <wp14:sizeRelH relativeFrom="margin">
              <wp14:pctWidth>0</wp14:pctWidth>
            </wp14:sizeRelH>
            <wp14:sizeRelV relativeFrom="margin">
              <wp14:pctHeight>0</wp14:pctHeight>
            </wp14:sizeRelV>
          </wp:anchor>
        </w:drawing>
      </w:r>
    </w:p>
    <w:p w:rsidR="007604DF" w:rsidRDefault="007604DF" w:rsidP="00883E4A">
      <w:pPr>
        <w:spacing w:after="60"/>
        <w:rPr>
          <w:noProof/>
          <w:lang w:eastAsia="ca-ES"/>
        </w:rPr>
      </w:pPr>
    </w:p>
    <w:p w:rsidR="007604DF" w:rsidRDefault="007604DF" w:rsidP="00883E4A">
      <w:pPr>
        <w:spacing w:after="60"/>
      </w:pPr>
    </w:p>
    <w:p w:rsidR="007604DF" w:rsidRDefault="007604DF" w:rsidP="00883E4A">
      <w:pPr>
        <w:spacing w:after="60"/>
      </w:pPr>
    </w:p>
    <w:p w:rsidR="007604DF" w:rsidRDefault="007604DF" w:rsidP="00883E4A">
      <w:pPr>
        <w:spacing w:after="60"/>
      </w:pPr>
    </w:p>
    <w:p w:rsidR="007604DF" w:rsidRDefault="007604DF" w:rsidP="00883E4A">
      <w:pPr>
        <w:spacing w:after="60"/>
      </w:pPr>
      <w:r>
        <w:t>El Secretari</w:t>
      </w:r>
    </w:p>
    <w:p w:rsidR="007604DF" w:rsidRDefault="007604DF" w:rsidP="00883E4A">
      <w:pPr>
        <w:spacing w:after="60"/>
      </w:pPr>
      <w:r>
        <w:t>Miquel Casellas</w:t>
      </w:r>
    </w:p>
    <w:p w:rsidR="00883E4A" w:rsidRDefault="00883E4A" w:rsidP="00883E4A">
      <w:pPr>
        <w:spacing w:after="60"/>
      </w:pPr>
    </w:p>
    <w:p w:rsidR="00E02896" w:rsidRDefault="00E02896"/>
    <w:sectPr w:rsidR="00E028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C6"/>
    <w:rsid w:val="003616DF"/>
    <w:rsid w:val="00615A0A"/>
    <w:rsid w:val="006D04BC"/>
    <w:rsid w:val="006E3527"/>
    <w:rsid w:val="007604DF"/>
    <w:rsid w:val="0080090A"/>
    <w:rsid w:val="00883E4A"/>
    <w:rsid w:val="009913EC"/>
    <w:rsid w:val="00A305B8"/>
    <w:rsid w:val="00AB4C86"/>
    <w:rsid w:val="00D43FAE"/>
    <w:rsid w:val="00DD29C6"/>
    <w:rsid w:val="00E02896"/>
    <w:rsid w:val="00E0316C"/>
    <w:rsid w:val="00F872C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0A0A9-D839-4B94-A99D-DFC52132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792</Words>
  <Characters>4517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7</cp:revision>
  <dcterms:created xsi:type="dcterms:W3CDTF">2019-01-22T10:17:00Z</dcterms:created>
  <dcterms:modified xsi:type="dcterms:W3CDTF">2019-01-23T09:34:00Z</dcterms:modified>
</cp:coreProperties>
</file>